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9" w:rsidRDefault="008731F9" w:rsidP="008731F9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附件一：</w:t>
      </w:r>
    </w:p>
    <w:p w:rsidR="008731F9" w:rsidRPr="007E6043" w:rsidRDefault="008731F9" w:rsidP="008731F9">
      <w:pPr>
        <w:rPr>
          <w:rFonts w:ascii="宋体" w:eastAsia="宋体" w:hAnsi="宋体"/>
          <w:spacing w:val="-20"/>
          <w:sz w:val="32"/>
        </w:rPr>
      </w:pPr>
      <w:r w:rsidRPr="007E6043">
        <w:rPr>
          <w:rFonts w:ascii="宋体" w:eastAsia="宋体" w:hAnsi="宋体" w:hint="eastAsia"/>
          <w:sz w:val="28"/>
          <w:szCs w:val="28"/>
        </w:rPr>
        <w:t>项目编号：</w:t>
      </w:r>
    </w:p>
    <w:p w:rsidR="008731F9" w:rsidRDefault="008731F9" w:rsidP="008731F9">
      <w:pPr>
        <w:pStyle w:val="a5"/>
        <w:rPr>
          <w:sz w:val="44"/>
          <w:szCs w:val="44"/>
        </w:rPr>
      </w:pPr>
      <w:r>
        <w:rPr>
          <w:rFonts w:hint="eastAsia"/>
          <w:sz w:val="44"/>
          <w:szCs w:val="44"/>
        </w:rPr>
        <w:t>北京师范大学珠海分校物流学院</w:t>
      </w:r>
    </w:p>
    <w:p w:rsidR="008731F9" w:rsidRDefault="008731F9" w:rsidP="008731F9">
      <w:pPr>
        <w:pStyle w:val="a5"/>
        <w:rPr>
          <w:sz w:val="44"/>
          <w:szCs w:val="44"/>
        </w:rPr>
      </w:pPr>
      <w:r>
        <w:rPr>
          <w:rFonts w:hint="eastAsia"/>
          <w:sz w:val="44"/>
          <w:szCs w:val="44"/>
        </w:rPr>
        <w:t>大学生科研项目</w:t>
      </w:r>
    </w:p>
    <w:p w:rsidR="008731F9" w:rsidRDefault="008731F9" w:rsidP="008731F9">
      <w:pPr>
        <w:spacing w:line="560" w:lineRule="exact"/>
        <w:jc w:val="center"/>
        <w:rPr>
          <w:rFonts w:ascii="华文中宋" w:eastAsia="华文中宋"/>
          <w:b/>
          <w:bCs/>
          <w:spacing w:val="60"/>
          <w:sz w:val="48"/>
          <w:szCs w:val="24"/>
        </w:rPr>
      </w:pPr>
    </w:p>
    <w:p w:rsidR="008731F9" w:rsidRDefault="008731F9" w:rsidP="008731F9">
      <w:pPr>
        <w:spacing w:line="560" w:lineRule="exact"/>
        <w:ind w:firstLineChars="350" w:firstLine="2102"/>
        <w:rPr>
          <w:rFonts w:ascii="华文中宋" w:eastAsia="华文中宋"/>
          <w:spacing w:val="60"/>
          <w:sz w:val="44"/>
        </w:rPr>
      </w:pPr>
      <w:r>
        <w:rPr>
          <w:rFonts w:ascii="华文中宋" w:eastAsia="华文中宋" w:hint="eastAsia"/>
          <w:b/>
          <w:bCs/>
          <w:spacing w:val="60"/>
          <w:sz w:val="48"/>
        </w:rPr>
        <w:t>申   报   书</w:t>
      </w:r>
    </w:p>
    <w:p w:rsidR="008731F9" w:rsidRDefault="008731F9" w:rsidP="008731F9">
      <w:pPr>
        <w:spacing w:line="700" w:lineRule="exact"/>
        <w:rPr>
          <w:rFonts w:ascii="宋体" w:eastAsia="宋体"/>
          <w:spacing w:val="60"/>
          <w:sz w:val="44"/>
        </w:rPr>
      </w:pPr>
    </w:p>
    <w:p w:rsidR="008731F9" w:rsidRDefault="008731F9" w:rsidP="008731F9">
      <w:pPr>
        <w:spacing w:line="700" w:lineRule="exact"/>
        <w:rPr>
          <w:rFonts w:ascii="宋体"/>
          <w:spacing w:val="60"/>
          <w:sz w:val="44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ascii="Times New Roman"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                     </w:t>
      </w:r>
    </w:p>
    <w:p w:rsidR="008731F9" w:rsidRDefault="008731F9" w:rsidP="008731F9">
      <w:pPr>
        <w:spacing w:line="360" w:lineRule="auto"/>
        <w:ind w:leftChars="202" w:left="424"/>
        <w:jc w:val="center"/>
        <w:rPr>
          <w:rFonts w:eastAsia="仿宋_GB2312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研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究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型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                     </w:t>
      </w:r>
    </w:p>
    <w:p w:rsidR="008731F9" w:rsidRDefault="008731F9" w:rsidP="008731F9">
      <w:pPr>
        <w:spacing w:line="360" w:lineRule="auto"/>
        <w:ind w:leftChars="202" w:left="424"/>
        <w:jc w:val="center"/>
        <w:rPr>
          <w:rFonts w:eastAsia="仿宋_GB2312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别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                     </w:t>
      </w:r>
    </w:p>
    <w:p w:rsidR="008731F9" w:rsidRDefault="008731F9" w:rsidP="008731F9">
      <w:pPr>
        <w:spacing w:line="360" w:lineRule="auto"/>
        <w:ind w:leftChars="202" w:left="424"/>
        <w:jc w:val="center"/>
        <w:rPr>
          <w:rFonts w:eastAsia="仿宋_GB2312"/>
          <w:szCs w:val="24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  <w:u w:val="single"/>
        </w:rPr>
        <w:t xml:space="preserve">                         </w:t>
      </w:r>
    </w:p>
    <w:p w:rsidR="008731F9" w:rsidRDefault="008731F9" w:rsidP="008731F9">
      <w:pPr>
        <w:spacing w:line="360" w:lineRule="auto"/>
        <w:jc w:val="left"/>
        <w:rPr>
          <w:rFonts w:eastAsia="仿宋_GB2312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指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导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教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师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                      </w:t>
      </w:r>
    </w:p>
    <w:p w:rsidR="008731F9" w:rsidRDefault="008731F9" w:rsidP="008731F9">
      <w:pPr>
        <w:spacing w:line="360" w:lineRule="auto"/>
        <w:jc w:val="left"/>
        <w:rPr>
          <w:rFonts w:eastAsia="仿宋_GB2312"/>
          <w:sz w:val="32"/>
          <w:u w:val="single"/>
        </w:rPr>
      </w:pPr>
    </w:p>
    <w:p w:rsidR="008731F9" w:rsidRDefault="008731F9" w:rsidP="008731F9">
      <w:pPr>
        <w:spacing w:line="360" w:lineRule="auto"/>
        <w:ind w:leftChars="202" w:left="4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 xml:space="preserve">   </w:t>
      </w:r>
      <w:r>
        <w:rPr>
          <w:rFonts w:eastAsia="仿宋_GB2312"/>
          <w:sz w:val="32"/>
          <w:u w:val="single"/>
        </w:rPr>
        <w:t xml:space="preserve">                         </w:t>
      </w:r>
    </w:p>
    <w:p w:rsidR="008731F9" w:rsidRDefault="008731F9" w:rsidP="008731F9">
      <w:pPr>
        <w:spacing w:line="700" w:lineRule="exact"/>
        <w:rPr>
          <w:rFonts w:ascii="楷体_GB2312" w:eastAsia="楷体_GB2312"/>
          <w:sz w:val="24"/>
        </w:rPr>
      </w:pPr>
    </w:p>
    <w:p w:rsidR="008731F9" w:rsidRDefault="008731F9" w:rsidP="008731F9">
      <w:pPr>
        <w:ind w:firstLineChars="600" w:firstLine="192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北京师范大学珠海分校物流学院</w:t>
      </w:r>
    </w:p>
    <w:p w:rsidR="008731F9" w:rsidRDefault="008731F9" w:rsidP="008731F9">
      <w:pPr>
        <w:widowControl/>
        <w:jc w:val="left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8731F9" w:rsidRPr="007A0D87" w:rsidRDefault="008731F9" w:rsidP="008731F9">
      <w:pPr>
        <w:ind w:firstLineChars="600" w:firstLine="1920"/>
        <w:rPr>
          <w:rFonts w:ascii="宋体" w:eastAsia="宋体"/>
          <w:sz w:val="32"/>
        </w:rPr>
      </w:pPr>
    </w:p>
    <w:p w:rsidR="008731F9" w:rsidRDefault="008731F9" w:rsidP="008731F9">
      <w:pPr>
        <w:spacing w:line="600" w:lineRule="exact"/>
        <w:rPr>
          <w:b/>
          <w:bCs/>
          <w:spacing w:val="60"/>
          <w:sz w:val="36"/>
        </w:rPr>
      </w:pPr>
      <w:r>
        <w:rPr>
          <w:rFonts w:hint="eastAsia"/>
          <w:b/>
          <w:bCs/>
          <w:spacing w:val="60"/>
          <w:sz w:val="36"/>
        </w:rPr>
        <w:t>申请人承诺：</w:t>
      </w:r>
    </w:p>
    <w:p w:rsidR="008731F9" w:rsidRDefault="008731F9" w:rsidP="008731F9">
      <w:pPr>
        <w:pStyle w:val="a6"/>
        <w:spacing w:line="600" w:lineRule="exact"/>
        <w:ind w:firstLineChars="200" w:firstLine="560"/>
        <w:rPr>
          <w:spacing w:val="60"/>
        </w:rPr>
      </w:pPr>
      <w:r>
        <w:rPr>
          <w:rFonts w:hint="eastAsia"/>
        </w:rPr>
        <w:t>我保证如实填写本表各项内容，保证没有知识产权争议。如获准立项，我承诺以本表为有约束力的协议，遵守北京师范大学珠海分校物流学院科研管理的相关规定，按计划认真开展研究工作，取得预期研究成果。物流学院有权使用本表所有数据和资料。</w:t>
      </w:r>
    </w:p>
    <w:p w:rsidR="008731F9" w:rsidRDefault="008731F9" w:rsidP="008731F9">
      <w:pPr>
        <w:spacing w:line="600" w:lineRule="exact"/>
        <w:ind w:firstLineChars="1400" w:firstLine="3920"/>
        <w:rPr>
          <w:rFonts w:eastAsia="仿宋_GB2312"/>
          <w:sz w:val="28"/>
        </w:rPr>
      </w:pPr>
    </w:p>
    <w:p w:rsidR="008731F9" w:rsidRDefault="008731F9" w:rsidP="008731F9">
      <w:pPr>
        <w:spacing w:line="600" w:lineRule="exact"/>
        <w:ind w:firstLineChars="1400" w:firstLine="392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申请人（签章）：</w:t>
      </w:r>
    </w:p>
    <w:p w:rsidR="008731F9" w:rsidRDefault="008731F9" w:rsidP="008731F9">
      <w:pPr>
        <w:spacing w:line="600" w:lineRule="exact"/>
        <w:ind w:left="3640" w:hangingChars="1300" w:hanging="3640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   </w:t>
      </w:r>
    </w:p>
    <w:p w:rsidR="008731F9" w:rsidRDefault="008731F9" w:rsidP="008731F9">
      <w:pPr>
        <w:spacing w:line="600" w:lineRule="exact"/>
        <w:ind w:left="3640" w:hangingChars="1300" w:hanging="3640"/>
        <w:jc w:val="center"/>
        <w:rPr>
          <w:rFonts w:eastAsia="仿宋_GB2312"/>
          <w:sz w:val="28"/>
        </w:rPr>
      </w:pPr>
    </w:p>
    <w:p w:rsidR="008731F9" w:rsidRDefault="008731F9" w:rsidP="008731F9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8731F9" w:rsidRDefault="008731F9" w:rsidP="008731F9">
      <w:pPr>
        <w:spacing w:line="600" w:lineRule="exact"/>
        <w:rPr>
          <w:rFonts w:eastAsia="仿宋_GB2312"/>
          <w:sz w:val="28"/>
        </w:rPr>
      </w:pPr>
    </w:p>
    <w:p w:rsidR="008731F9" w:rsidRDefault="008731F9" w:rsidP="008731F9">
      <w:pPr>
        <w:spacing w:line="600" w:lineRule="exact"/>
        <w:ind w:left="3640" w:hangingChars="1300" w:hanging="3640"/>
        <w:jc w:val="center"/>
        <w:rPr>
          <w:rFonts w:eastAsia="宋体"/>
          <w:b/>
          <w:bCs/>
          <w:sz w:val="36"/>
        </w:rPr>
      </w:pPr>
      <w:r>
        <w:rPr>
          <w:rFonts w:eastAsia="仿宋_GB2312"/>
          <w:sz w:val="28"/>
        </w:rPr>
        <w:t xml:space="preserve">   </w:t>
      </w:r>
      <w:r>
        <w:rPr>
          <w:rFonts w:hint="eastAsia"/>
          <w:b/>
          <w:bCs/>
          <w:sz w:val="36"/>
        </w:rPr>
        <w:t>填</w:t>
      </w:r>
      <w:r>
        <w:rPr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表</w:t>
      </w:r>
      <w:r>
        <w:rPr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说</w:t>
      </w:r>
      <w:r>
        <w:rPr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明</w:t>
      </w:r>
    </w:p>
    <w:p w:rsidR="008731F9" w:rsidRDefault="008731F9" w:rsidP="008731F9">
      <w:pPr>
        <w:spacing w:line="540" w:lineRule="exact"/>
        <w:rPr>
          <w:rFonts w:ascii="仿宋_GB2312" w:eastAsia="仿宋_GB2312"/>
          <w:sz w:val="28"/>
        </w:rPr>
      </w:pPr>
    </w:p>
    <w:p w:rsidR="008731F9" w:rsidRDefault="008731F9" w:rsidP="008731F9">
      <w:pPr>
        <w:spacing w:line="5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一、“编号” 申请人不填。</w:t>
      </w:r>
    </w:p>
    <w:p w:rsidR="008731F9" w:rsidRDefault="008731F9" w:rsidP="008731F9">
      <w:pPr>
        <w:spacing w:line="5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二、研究类型分科学发明制作类，学术、专业研究类，实际考察、调查类；结项成果形式分科学发明制作（品），学术、专业研究论文（著）或方案，实际考察、调查报告</w:t>
      </w:r>
    </w:p>
    <w:p w:rsidR="008731F9" w:rsidRDefault="008731F9" w:rsidP="008731F9">
      <w:pPr>
        <w:spacing w:line="5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三、“项目类别”为重点项目、一般项目（暂不填写）</w:t>
      </w:r>
    </w:p>
    <w:p w:rsidR="008731F9" w:rsidRDefault="008731F9" w:rsidP="008731F9">
      <w:pPr>
        <w:spacing w:line="5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四、“项目负责人”为从事项目实际研究工作并真正承担和负责组织项目实施人员，只填写1人。</w:t>
      </w:r>
    </w:p>
    <w:p w:rsidR="008731F9" w:rsidRDefault="008731F9" w:rsidP="008731F9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五、“项目主要参加人员”限填3-6人。</w:t>
      </w:r>
    </w:p>
    <w:p w:rsidR="008731F9" w:rsidRDefault="008731F9" w:rsidP="008731F9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六、指导教师限填1人。</w:t>
      </w:r>
    </w:p>
    <w:p w:rsidR="008731F9" w:rsidRDefault="008731F9" w:rsidP="008731F9">
      <w:pPr>
        <w:spacing w:line="540" w:lineRule="exact"/>
        <w:ind w:left="560" w:hangingChars="200" w:hanging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七、课题经费预算根据国家和分校有关科研项目经费开支范围填报。</w:t>
      </w:r>
    </w:p>
    <w:p w:rsidR="008731F9" w:rsidRPr="007A0D87" w:rsidRDefault="008731F9" w:rsidP="008731F9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八、申报书须用计算机录入或打印，一式 3 份（含原件1份）。</w:t>
      </w:r>
    </w:p>
    <w:p w:rsidR="008731F9" w:rsidRDefault="008731F9" w:rsidP="008731F9">
      <w:pPr>
        <w:spacing w:line="400" w:lineRule="exact"/>
        <w:outlineLvl w:val="0"/>
        <w:rPr>
          <w:b/>
          <w:bCs/>
          <w:sz w:val="28"/>
        </w:rPr>
      </w:pPr>
    </w:p>
    <w:p w:rsidR="008731F9" w:rsidRDefault="008731F9" w:rsidP="008731F9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731F9" w:rsidRDefault="008731F9" w:rsidP="008731F9">
      <w:pPr>
        <w:spacing w:line="400" w:lineRule="exact"/>
        <w:outlineLvl w:val="0"/>
        <w:rPr>
          <w:b/>
          <w:bCs/>
          <w:sz w:val="28"/>
        </w:rPr>
      </w:pPr>
    </w:p>
    <w:p w:rsidR="008731F9" w:rsidRDefault="008731F9" w:rsidP="008731F9">
      <w:pPr>
        <w:spacing w:line="400" w:lineRule="exac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一、项目基本情况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26"/>
        <w:gridCol w:w="6996"/>
      </w:tblGrid>
      <w:tr w:rsidR="008731F9" w:rsidTr="00824D92">
        <w:trPr>
          <w:trHeight w:val="7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6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731F9" w:rsidTr="00824D92">
        <w:trPr>
          <w:trHeight w:val="758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6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731F9" w:rsidTr="00824D92">
        <w:trPr>
          <w:trHeight w:val="758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jc w:val="left"/>
              <w:rPr>
                <w:sz w:val="24"/>
                <w:szCs w:val="24"/>
              </w:rPr>
            </w:pPr>
          </w:p>
        </w:tc>
      </w:tr>
      <w:tr w:rsidR="008731F9" w:rsidTr="00824D92">
        <w:trPr>
          <w:trHeight w:val="872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24D9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t xml:space="preserve"> </w:t>
            </w:r>
          </w:p>
          <w:p w:rsidR="008731F9" w:rsidRDefault="008731F9" w:rsidP="00824D9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结项成果形式</w:t>
            </w:r>
          </w:p>
        </w:tc>
        <w:tc>
          <w:tcPr>
            <w:tcW w:w="6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24D92">
            <w:pPr>
              <w:spacing w:line="6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8731F9" w:rsidTr="00824D92">
        <w:trPr>
          <w:trHeight w:val="814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划</w:t>
            </w:r>
            <w:r>
              <w:t xml:space="preserve"> </w:t>
            </w:r>
            <w:r>
              <w:rPr>
                <w:rFonts w:hint="eastAsia"/>
              </w:rPr>
              <w:t>完</w:t>
            </w:r>
          </w:p>
          <w:p w:rsidR="008731F9" w:rsidRDefault="008731F9" w:rsidP="00824D92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69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F9" w:rsidRDefault="008731F9" w:rsidP="00824D92">
            <w:pPr>
              <w:spacing w:line="600" w:lineRule="exact"/>
              <w:jc w:val="left"/>
              <w:rPr>
                <w:rFonts w:ascii="宋体" w:hAnsi="宋体"/>
                <w:szCs w:val="24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731F9" w:rsidRDefault="008731F9" w:rsidP="008731F9">
      <w:pPr>
        <w:spacing w:line="400" w:lineRule="exact"/>
        <w:rPr>
          <w:rFonts w:ascii="Times New Roman" w:hAnsi="Times New Roman" w:cs="Times New Roman"/>
          <w:b/>
          <w:bCs/>
          <w:sz w:val="28"/>
        </w:rPr>
      </w:pPr>
    </w:p>
    <w:p w:rsidR="008731F9" w:rsidRDefault="008731F9" w:rsidP="008731F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二、项目负责人及研究成员基本情况</w:t>
      </w: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2"/>
        <w:gridCol w:w="846"/>
        <w:gridCol w:w="900"/>
        <w:gridCol w:w="1075"/>
        <w:gridCol w:w="905"/>
        <w:gridCol w:w="1440"/>
        <w:gridCol w:w="900"/>
        <w:gridCol w:w="1214"/>
      </w:tblGrid>
      <w:tr w:rsidR="008731F9" w:rsidTr="00824D92">
        <w:trPr>
          <w:trHeight w:val="619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项目负责人姓名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年级 专业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741"/>
        </w:trPr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班级/社团职务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特长/爱好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手机/微信号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研究成员</w:t>
            </w:r>
          </w:p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年级/专业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5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</w:tr>
      <w:tr w:rsidR="008731F9" w:rsidTr="00824D92">
        <w:trPr>
          <w:trHeight w:val="360"/>
        </w:trPr>
        <w:tc>
          <w:tcPr>
            <w:tcW w:w="124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rPr>
                <w:rFonts w:ascii="宋体" w:hAnsi="宋体"/>
                <w:szCs w:val="24"/>
              </w:rPr>
            </w:pPr>
          </w:p>
        </w:tc>
      </w:tr>
    </w:tbl>
    <w:p w:rsidR="008731F9" w:rsidRDefault="008731F9" w:rsidP="008731F9">
      <w:pPr>
        <w:spacing w:line="400" w:lineRule="exact"/>
        <w:rPr>
          <w:b/>
          <w:bCs/>
          <w:sz w:val="28"/>
        </w:rPr>
      </w:pPr>
    </w:p>
    <w:p w:rsidR="008731F9" w:rsidRDefault="008731F9" w:rsidP="008731F9">
      <w:pPr>
        <w:spacing w:line="400" w:lineRule="exact"/>
        <w:rPr>
          <w:b/>
          <w:bCs/>
          <w:sz w:val="28"/>
        </w:rPr>
      </w:pPr>
    </w:p>
    <w:p w:rsidR="008731F9" w:rsidRDefault="008731F9" w:rsidP="008731F9">
      <w:pPr>
        <w:spacing w:line="400" w:lineRule="exact"/>
        <w:rPr>
          <w:b/>
          <w:bCs/>
          <w:sz w:val="28"/>
        </w:rPr>
      </w:pPr>
    </w:p>
    <w:p w:rsidR="008731F9" w:rsidRDefault="008731F9" w:rsidP="008731F9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三、项目研究计划</w:t>
      </w:r>
    </w:p>
    <w:tbl>
      <w:tblPr>
        <w:tblW w:w="4955" w:type="pct"/>
        <w:jc w:val="center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4A0"/>
      </w:tblPr>
      <w:tblGrid>
        <w:gridCol w:w="760"/>
        <w:gridCol w:w="7685"/>
      </w:tblGrid>
      <w:tr w:rsidR="008731F9" w:rsidTr="00824D92">
        <w:trPr>
          <w:trHeight w:val="637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24D92">
            <w:pPr>
              <w:spacing w:line="40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．本课题研究（发明）目的意义。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．本课题研究（发明）思路或方法及主要内容。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．相关研究成果或主要文献述评。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完成课题的条件及时间安排（不低于</w:t>
            </w:r>
            <w:r>
              <w:rPr>
                <w:szCs w:val="21"/>
              </w:rPr>
              <w:t>1500</w:t>
            </w:r>
            <w:r>
              <w:rPr>
                <w:rFonts w:hint="eastAsia"/>
                <w:szCs w:val="21"/>
              </w:rPr>
              <w:t>字）</w:t>
            </w: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本课题研究（发明）目的意义</w:t>
            </w: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szCs w:val="21"/>
              </w:rPr>
            </w:pPr>
          </w:p>
          <w:p w:rsidR="008731F9" w:rsidRDefault="008731F9" w:rsidP="008731F9">
            <w:pPr>
              <w:spacing w:beforeLines="50"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本课题研究（发明）思路或方法及主要内容</w:t>
            </w: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</w:p>
          <w:p w:rsidR="008731F9" w:rsidRDefault="008731F9" w:rsidP="00824D92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相关研究成果或主要文献述评</w:t>
            </w:r>
          </w:p>
          <w:p w:rsidR="008731F9" w:rsidRDefault="008731F9" w:rsidP="00824D92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  <w:ind w:firstLineChars="200" w:firstLine="420"/>
            </w:pPr>
          </w:p>
          <w:p w:rsidR="008731F9" w:rsidRDefault="008731F9" w:rsidP="00824D92">
            <w:pPr>
              <w:spacing w:line="400" w:lineRule="exact"/>
            </w:pPr>
            <w:r>
              <w:t>4.</w:t>
            </w:r>
            <w:r>
              <w:rPr>
                <w:rFonts w:hint="eastAsia"/>
              </w:rPr>
              <w:t>完成课题的条件及时间安排</w:t>
            </w: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</w:pPr>
          </w:p>
          <w:p w:rsidR="008731F9" w:rsidRDefault="008731F9" w:rsidP="00824D92">
            <w:pPr>
              <w:spacing w:line="400" w:lineRule="exact"/>
              <w:rPr>
                <w:szCs w:val="24"/>
              </w:rPr>
            </w:pPr>
          </w:p>
        </w:tc>
      </w:tr>
      <w:tr w:rsidR="008731F9" w:rsidTr="00824D92">
        <w:trPr>
          <w:trHeight w:val="567"/>
          <w:jc w:val="center"/>
        </w:trPr>
        <w:tc>
          <w:tcPr>
            <w:tcW w:w="45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rPr>
                <w:szCs w:val="24"/>
              </w:rPr>
            </w:pPr>
            <w:r>
              <w:rPr>
                <w:rFonts w:hint="eastAsia"/>
              </w:rPr>
              <w:lastRenderedPageBreak/>
              <w:t>说明</w:t>
            </w:r>
          </w:p>
        </w:tc>
        <w:tc>
          <w:tcPr>
            <w:tcW w:w="4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731F9" w:rsidRDefault="008731F9" w:rsidP="008731F9">
      <w:pPr>
        <w:rPr>
          <w:rFonts w:ascii="Times New Roman" w:hAnsi="Times New Roman" w:cs="Times New Roman"/>
        </w:rPr>
      </w:pPr>
    </w:p>
    <w:p w:rsidR="008731F9" w:rsidRDefault="008731F9" w:rsidP="008731F9">
      <w:pPr>
        <w:rPr>
          <w:rFonts w:ascii="Times New Roman" w:hAnsi="Times New Roman" w:cs="Times New Roman"/>
        </w:rPr>
      </w:pPr>
    </w:p>
    <w:p w:rsidR="008731F9" w:rsidRDefault="008731F9" w:rsidP="008731F9">
      <w:pPr>
        <w:rPr>
          <w:rFonts w:ascii="Times New Roman" w:hAnsi="Times New Roman" w:cs="Times New Roman"/>
        </w:rPr>
      </w:pPr>
    </w:p>
    <w:p w:rsidR="008731F9" w:rsidRDefault="008731F9" w:rsidP="008731F9">
      <w:pPr>
        <w:rPr>
          <w:rFonts w:ascii="Times New Roman" w:hAnsi="Times New Roman" w:cs="Times New Roman"/>
        </w:rPr>
      </w:pPr>
    </w:p>
    <w:p w:rsidR="008731F9" w:rsidRDefault="008731F9" w:rsidP="008731F9">
      <w:pPr>
        <w:rPr>
          <w:rFonts w:ascii="Times New Roman" w:hAnsi="Times New Roman" w:cs="Times New Roman"/>
        </w:rPr>
      </w:pPr>
    </w:p>
    <w:p w:rsidR="008731F9" w:rsidRDefault="008731F9" w:rsidP="008731F9">
      <w:pPr>
        <w:rPr>
          <w:rFonts w:ascii="宋体" w:hAnsi="宋体"/>
          <w:b/>
          <w:bCs/>
          <w:sz w:val="28"/>
        </w:rPr>
      </w:pPr>
    </w:p>
    <w:p w:rsidR="008731F9" w:rsidRPr="007A0D87" w:rsidRDefault="008731F9" w:rsidP="008731F9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四、经费预算</w:t>
      </w:r>
    </w:p>
    <w:tbl>
      <w:tblPr>
        <w:tblW w:w="8445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79"/>
        <w:gridCol w:w="5445"/>
        <w:gridCol w:w="1921"/>
      </w:tblGrid>
      <w:tr w:rsidR="008731F9" w:rsidTr="00824D92">
        <w:trPr>
          <w:trHeight w:val="45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731F9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序  号</w:t>
            </w:r>
          </w:p>
        </w:tc>
        <w:tc>
          <w:tcPr>
            <w:tcW w:w="54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731F9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经 费 开 支 科 目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31F9" w:rsidRDefault="008731F9" w:rsidP="008731F9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金额（元）</w:t>
            </w:r>
          </w:p>
        </w:tc>
      </w:tr>
      <w:tr w:rsidR="008731F9" w:rsidTr="00824D92">
        <w:trPr>
          <w:trHeight w:val="571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1</w:t>
            </w:r>
          </w:p>
        </w:tc>
        <w:tc>
          <w:tcPr>
            <w:tcW w:w="5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480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2</w:t>
            </w:r>
          </w:p>
        </w:tc>
        <w:tc>
          <w:tcPr>
            <w:tcW w:w="5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546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3</w:t>
            </w:r>
          </w:p>
        </w:tc>
        <w:tc>
          <w:tcPr>
            <w:tcW w:w="5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4</w:t>
            </w:r>
          </w:p>
        </w:tc>
        <w:tc>
          <w:tcPr>
            <w:tcW w:w="5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印刷费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5</w:t>
            </w:r>
          </w:p>
        </w:tc>
        <w:tc>
          <w:tcPr>
            <w:tcW w:w="5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</w:p>
        </w:tc>
      </w:tr>
      <w:tr w:rsidR="008731F9" w:rsidTr="00824D92">
        <w:trPr>
          <w:trHeight w:val="558"/>
          <w:jc w:val="center"/>
        </w:trPr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731F9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合  计</w:t>
            </w:r>
          </w:p>
        </w:tc>
        <w:tc>
          <w:tcPr>
            <w:tcW w:w="73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31F9" w:rsidRDefault="008731F9" w:rsidP="008731F9">
            <w:pPr>
              <w:spacing w:beforeLines="50" w:afterLines="50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</w:p>
        </w:tc>
      </w:tr>
    </w:tbl>
    <w:p w:rsidR="008731F9" w:rsidRDefault="008731F9" w:rsidP="008731F9">
      <w:pPr>
        <w:spacing w:line="360" w:lineRule="exact"/>
        <w:rPr>
          <w:rFonts w:ascii="Times New Roman" w:hAnsi="Times New Roman" w:cs="Times New Roman"/>
          <w:b/>
          <w:bCs/>
          <w:spacing w:val="10"/>
          <w:sz w:val="24"/>
        </w:rPr>
      </w:pPr>
    </w:p>
    <w:p w:rsidR="008731F9" w:rsidRDefault="008731F9" w:rsidP="008731F9">
      <w:pPr>
        <w:spacing w:line="360" w:lineRule="exact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397E3E">
        <w:rPr>
          <w:rFonts w:ascii="Times New Roman" w:hAnsi="Times New Roman" w:cs="Times New Roman" w:hint="eastAsia"/>
          <w:b/>
          <w:bCs/>
          <w:spacing w:val="10"/>
          <w:sz w:val="28"/>
          <w:szCs w:val="28"/>
        </w:rPr>
        <w:t>五、指导教师意见</w:t>
      </w:r>
    </w:p>
    <w:tbl>
      <w:tblPr>
        <w:tblStyle w:val="a7"/>
        <w:tblW w:w="0" w:type="auto"/>
        <w:tblLook w:val="04A0"/>
      </w:tblPr>
      <w:tblGrid>
        <w:gridCol w:w="8522"/>
      </w:tblGrid>
      <w:tr w:rsidR="008731F9" w:rsidTr="00824D92">
        <w:trPr>
          <w:trHeight w:val="1022"/>
        </w:trPr>
        <w:tc>
          <w:tcPr>
            <w:tcW w:w="8522" w:type="dxa"/>
          </w:tcPr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  <w:p w:rsidR="008731F9" w:rsidRDefault="008731F9" w:rsidP="00824D92">
            <w:pPr>
              <w:spacing w:line="360" w:lineRule="exact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8731F9" w:rsidRPr="00397E3E" w:rsidRDefault="008731F9" w:rsidP="008731F9">
      <w:pPr>
        <w:spacing w:line="360" w:lineRule="exact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731F9" w:rsidRDefault="008731F9" w:rsidP="008731F9">
      <w:pPr>
        <w:spacing w:line="360" w:lineRule="exac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六、院学术委员会评审意见</w:t>
      </w:r>
      <w:r>
        <w:rPr>
          <w:b/>
          <w:bCs/>
          <w:sz w:val="28"/>
        </w:rPr>
        <w:t xml:space="preserve">  </w:t>
      </w:r>
    </w:p>
    <w:tbl>
      <w:tblPr>
        <w:tblW w:w="4894" w:type="pct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30"/>
        <w:gridCol w:w="655"/>
        <w:gridCol w:w="699"/>
        <w:gridCol w:w="691"/>
        <w:gridCol w:w="1395"/>
        <w:gridCol w:w="1390"/>
        <w:gridCol w:w="696"/>
        <w:gridCol w:w="694"/>
        <w:gridCol w:w="1391"/>
      </w:tblGrid>
      <w:tr w:rsidR="008731F9" w:rsidTr="00824D92">
        <w:trPr>
          <w:cantSplit/>
          <w:trHeight w:val="623"/>
        </w:trPr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70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700" w:lineRule="exact"/>
              <w:jc w:val="left"/>
              <w:rPr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70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700" w:lineRule="exact"/>
              <w:jc w:val="left"/>
              <w:rPr>
                <w:szCs w:val="24"/>
              </w:rPr>
            </w:pPr>
          </w:p>
        </w:tc>
      </w:tr>
      <w:tr w:rsidR="008731F9" w:rsidTr="00824D92">
        <w:trPr>
          <w:cantSplit/>
          <w:trHeight w:val="527"/>
        </w:trPr>
        <w:tc>
          <w:tcPr>
            <w:tcW w:w="831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赞成票</w:t>
            </w:r>
          </w:p>
        </w:tc>
        <w:tc>
          <w:tcPr>
            <w:tcW w:w="8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left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反对票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left"/>
              <w:rPr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31F9" w:rsidRDefault="008731F9" w:rsidP="00824D92">
            <w:pPr>
              <w:spacing w:line="40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弃权票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731F9" w:rsidRDefault="008731F9" w:rsidP="00824D92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8731F9" w:rsidTr="00824D92">
        <w:trPr>
          <w:trHeight w:val="3185"/>
        </w:trPr>
        <w:tc>
          <w:tcPr>
            <w:tcW w:w="43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731F9" w:rsidRDefault="008731F9" w:rsidP="00824D92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731F9" w:rsidRDefault="008731F9" w:rsidP="00824D92">
            <w:pPr>
              <w:spacing w:line="360" w:lineRule="exact"/>
              <w:jc w:val="left"/>
            </w:pPr>
            <w:r>
              <w:rPr>
                <w:rFonts w:hint="eastAsia"/>
              </w:rPr>
              <w:t>评</w:t>
            </w:r>
          </w:p>
          <w:p w:rsidR="008731F9" w:rsidRDefault="008731F9" w:rsidP="00824D92">
            <w:pPr>
              <w:spacing w:line="360" w:lineRule="exact"/>
              <w:jc w:val="left"/>
            </w:pPr>
            <w:r>
              <w:rPr>
                <w:rFonts w:hint="eastAsia"/>
              </w:rPr>
              <w:t>审</w:t>
            </w:r>
          </w:p>
          <w:p w:rsidR="008731F9" w:rsidRDefault="008731F9" w:rsidP="00824D92">
            <w:pPr>
              <w:spacing w:line="360" w:lineRule="exact"/>
              <w:jc w:val="left"/>
            </w:pPr>
            <w:r>
              <w:rPr>
                <w:rFonts w:hint="eastAsia"/>
              </w:rPr>
              <w:t>意</w:t>
            </w:r>
          </w:p>
          <w:p w:rsidR="008731F9" w:rsidRDefault="008731F9" w:rsidP="00824D92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562" w:type="pct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731F9" w:rsidRDefault="008731F9" w:rsidP="00824D92">
            <w:pPr>
              <w:spacing w:line="700" w:lineRule="exact"/>
              <w:jc w:val="left"/>
            </w:pPr>
          </w:p>
          <w:p w:rsidR="008731F9" w:rsidRDefault="008731F9" w:rsidP="00824D92">
            <w:pPr>
              <w:spacing w:line="700" w:lineRule="exact"/>
              <w:jc w:val="left"/>
            </w:pPr>
          </w:p>
          <w:p w:rsidR="008731F9" w:rsidRDefault="008731F9" w:rsidP="00824D92">
            <w:pPr>
              <w:spacing w:line="700" w:lineRule="exact"/>
              <w:jc w:val="left"/>
            </w:pPr>
          </w:p>
          <w:p w:rsidR="008731F9" w:rsidRDefault="008731F9" w:rsidP="00824D92">
            <w:pPr>
              <w:spacing w:line="360" w:lineRule="auto"/>
              <w:ind w:firstLineChars="1600" w:firstLine="3360"/>
              <w:jc w:val="left"/>
            </w:pPr>
            <w:r>
              <w:rPr>
                <w:rFonts w:hint="eastAsia"/>
              </w:rPr>
              <w:t>院学术委员会主任委员签字</w:t>
            </w:r>
          </w:p>
          <w:p w:rsidR="008731F9" w:rsidRPr="00397E3E" w:rsidRDefault="008731F9" w:rsidP="00824D92">
            <w:pPr>
              <w:spacing w:line="360" w:lineRule="auto"/>
              <w:ind w:firstLineChars="2350" w:firstLine="493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A4534" w:rsidRPr="003161BD" w:rsidRDefault="001A4534" w:rsidP="003161BD"/>
    <w:sectPr w:rsidR="001A4534" w:rsidRPr="003161BD" w:rsidSect="0099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5C" w:rsidRDefault="00660F5C" w:rsidP="005D4572">
      <w:r>
        <w:separator/>
      </w:r>
    </w:p>
  </w:endnote>
  <w:endnote w:type="continuationSeparator" w:id="1">
    <w:p w:rsidR="00660F5C" w:rsidRDefault="00660F5C" w:rsidP="005D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5C" w:rsidRDefault="00660F5C" w:rsidP="005D4572">
      <w:r>
        <w:separator/>
      </w:r>
    </w:p>
  </w:footnote>
  <w:footnote w:type="continuationSeparator" w:id="1">
    <w:p w:rsidR="00660F5C" w:rsidRDefault="00660F5C" w:rsidP="005D4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572"/>
    <w:rsid w:val="001A4534"/>
    <w:rsid w:val="003161BD"/>
    <w:rsid w:val="005D4572"/>
    <w:rsid w:val="00660F5C"/>
    <w:rsid w:val="008731F9"/>
    <w:rsid w:val="009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57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731F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731F9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ody Text Indent"/>
    <w:basedOn w:val="a"/>
    <w:link w:val="Char2"/>
    <w:semiHidden/>
    <w:unhideWhenUsed/>
    <w:rsid w:val="008731F9"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6"/>
    <w:semiHidden/>
    <w:rsid w:val="008731F9"/>
    <w:rPr>
      <w:rFonts w:ascii="Times New Roman" w:eastAsia="宋体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87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2019-03-17T18:51:00Z</dcterms:created>
  <dcterms:modified xsi:type="dcterms:W3CDTF">2019-03-19T05:42:00Z</dcterms:modified>
</cp:coreProperties>
</file>